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3340E" w:rsidRDefault="0033340E">
      <w:pPr>
        <w:pStyle w:val="Body"/>
        <w:jc w:val="center"/>
        <w:rPr>
          <w:rFonts w:ascii="Carlito" w:hAnsi="Carlito" w:hint="eastAsia"/>
          <w:b/>
          <w:bCs/>
          <w:sz w:val="28"/>
          <w:szCs w:val="28"/>
        </w:rPr>
      </w:pPr>
    </w:p>
    <w:p w14:paraId="3831B17A" w14:textId="77777777" w:rsidR="0033340E" w:rsidRDefault="001B05E3">
      <w:pPr>
        <w:pStyle w:val="Body"/>
        <w:spacing w:line="240" w:lineRule="auto"/>
        <w:ind w:left="720"/>
        <w:jc w:val="center"/>
        <w:rPr>
          <w:rFonts w:eastAsia="Calibri" w:cs="Calibri"/>
          <w:b/>
          <w:sz w:val="28"/>
          <w:szCs w:val="28"/>
        </w:rPr>
      </w:pPr>
      <w:r w:rsidRPr="2663321A">
        <w:rPr>
          <w:rFonts w:eastAsia="Calibri" w:cs="Calibri"/>
          <w:b/>
          <w:sz w:val="28"/>
          <w:szCs w:val="28"/>
        </w:rPr>
        <w:t>Data for Development (D4D) Fellowships Program</w:t>
      </w:r>
    </w:p>
    <w:p w14:paraId="48A4096E" w14:textId="77777777" w:rsidR="0033340E" w:rsidRDefault="001B05E3">
      <w:pPr>
        <w:pStyle w:val="Body"/>
        <w:spacing w:line="240" w:lineRule="auto"/>
        <w:ind w:left="720"/>
        <w:jc w:val="center"/>
        <w:rPr>
          <w:rFonts w:eastAsia="Calibri" w:cs="Calibri"/>
          <w:b/>
          <w:sz w:val="28"/>
          <w:szCs w:val="28"/>
        </w:rPr>
      </w:pPr>
      <w:r w:rsidRPr="2663321A">
        <w:rPr>
          <w:rFonts w:eastAsia="Calibri" w:cs="Calibri"/>
          <w:b/>
          <w:sz w:val="28"/>
          <w:szCs w:val="28"/>
        </w:rPr>
        <w:t>Guidelines for Project Proposals</w:t>
      </w:r>
    </w:p>
    <w:p w14:paraId="0A37501D" w14:textId="77777777" w:rsidR="0033340E" w:rsidRDefault="0033340E">
      <w:pPr>
        <w:pStyle w:val="Body"/>
        <w:jc w:val="both"/>
        <w:rPr>
          <w:rFonts w:eastAsia="Calibri" w:cs="Calibri"/>
        </w:rPr>
      </w:pPr>
    </w:p>
    <w:p w14:paraId="7C7D4052" w14:textId="77777777" w:rsidR="0033340E" w:rsidRDefault="001B05E3">
      <w:pPr>
        <w:pStyle w:val="ListParagraph"/>
        <w:numPr>
          <w:ilvl w:val="0"/>
          <w:numId w:val="2"/>
        </w:numPr>
        <w:jc w:val="both"/>
        <w:rPr>
          <w:rFonts w:eastAsia="Calibri" w:cs="Calibri"/>
        </w:rPr>
      </w:pPr>
      <w:r w:rsidRPr="2663321A">
        <w:rPr>
          <w:rFonts w:eastAsia="Calibri" w:cs="Calibri"/>
          <w:b/>
        </w:rPr>
        <w:t>Project Proposal Contents</w:t>
      </w:r>
    </w:p>
    <w:p w14:paraId="693EC77D" w14:textId="77777777" w:rsidR="0033340E" w:rsidRDefault="001B05E3">
      <w:pPr>
        <w:pStyle w:val="ListParagraph"/>
        <w:jc w:val="both"/>
        <w:rPr>
          <w:rFonts w:eastAsia="Calibri" w:cs="Calibri"/>
        </w:rPr>
      </w:pPr>
      <w:r w:rsidRPr="2663321A">
        <w:rPr>
          <w:rFonts w:eastAsia="Calibri" w:cs="Calibri"/>
        </w:rPr>
        <w:t>This document will serve as your comprehensive guidelines to structure your proposal for optimal clarity and impact. Your project proposal must include the following sections:</w:t>
      </w:r>
    </w:p>
    <w:p w14:paraId="44D53CB6" w14:textId="77777777" w:rsidR="0033340E" w:rsidRDefault="001B05E3">
      <w:pPr>
        <w:pStyle w:val="Body"/>
        <w:ind w:left="360" w:firstLine="360"/>
        <w:jc w:val="both"/>
        <w:rPr>
          <w:rFonts w:eastAsia="Calibri" w:cs="Calibri"/>
        </w:rPr>
      </w:pPr>
      <w:r w:rsidRPr="2663321A">
        <w:rPr>
          <w:rFonts w:eastAsia="Calibri" w:cs="Calibri"/>
          <w:b/>
        </w:rPr>
        <w:t xml:space="preserve">Section 1: Problem Statement and Context: </w:t>
      </w:r>
      <w:r w:rsidRPr="2663321A">
        <w:rPr>
          <w:rFonts w:eastAsia="Calibri" w:cs="Calibri"/>
          <w:b/>
          <w:i/>
        </w:rPr>
        <w:t>(max. 300 words)</w:t>
      </w:r>
    </w:p>
    <w:p w14:paraId="219D1823" w14:textId="514AD3DA" w:rsidR="0033340E" w:rsidRDefault="001B05E3">
      <w:pPr>
        <w:pStyle w:val="ListParagraph"/>
        <w:jc w:val="both"/>
        <w:rPr>
          <w:rFonts w:eastAsia="Calibri" w:cs="Calibri"/>
        </w:rPr>
      </w:pPr>
      <w:r w:rsidRPr="44F6C18E">
        <w:rPr>
          <w:rFonts w:eastAsia="Calibri" w:cs="Calibri"/>
        </w:rPr>
        <w:t>Elaborate the cybersecurity problem you identify and make sure it aligns with at least one of the 8 ‘Priority Project Themes.' Go beyond the surface – provide a deeper exploration of the problem's context within your agency. Enhance your proposal with additional insights into the challenges and implications that make this problem a critical area for intervention or improvement.</w:t>
      </w:r>
    </w:p>
    <w:p w14:paraId="5DAB6C7B" w14:textId="77777777" w:rsidR="0033340E" w:rsidRDefault="0033340E">
      <w:pPr>
        <w:pStyle w:val="ListParagraph"/>
        <w:jc w:val="both"/>
      </w:pPr>
    </w:p>
    <w:p w14:paraId="3B1B1D0D" w14:textId="5F9E4D60" w:rsidR="0033340E" w:rsidRDefault="041FFE36">
      <w:pPr>
        <w:pStyle w:val="Body"/>
        <w:ind w:left="720"/>
        <w:jc w:val="both"/>
        <w:rPr>
          <w:rFonts w:eastAsia="Calibri" w:cs="Calibri"/>
          <w:b/>
        </w:rPr>
      </w:pPr>
      <w:r w:rsidRPr="2663321A">
        <w:rPr>
          <w:rFonts w:eastAsia="Calibri" w:cs="Calibri"/>
          <w:b/>
        </w:rPr>
        <w:t>Section 2: Proposed Solution, Methodology, and Project Implementation</w:t>
      </w:r>
      <w:r w:rsidRPr="2663321A">
        <w:rPr>
          <w:rFonts w:eastAsia="Calibri" w:cs="Calibri"/>
          <w:b/>
          <w:i/>
        </w:rPr>
        <w:t xml:space="preserve"> (max. 400 words)</w:t>
      </w:r>
      <w:r w:rsidRPr="2663321A">
        <w:rPr>
          <w:rFonts w:eastAsia="Calibri" w:cs="Calibri"/>
          <w:b/>
        </w:rPr>
        <w:t xml:space="preserve"> </w:t>
      </w:r>
    </w:p>
    <w:p w14:paraId="40ADE2CB" w14:textId="326CDB45" w:rsidR="0033340E" w:rsidRDefault="28F3AB07" w:rsidP="28F3AB07">
      <w:pPr>
        <w:pStyle w:val="ListParagraph"/>
        <w:jc w:val="both"/>
        <w:rPr>
          <w:rFonts w:eastAsia="Calibri" w:cs="Calibri"/>
        </w:rPr>
      </w:pPr>
      <w:r w:rsidRPr="2663321A">
        <w:rPr>
          <w:rFonts w:eastAsia="Calibri" w:cs="Calibri"/>
        </w:rPr>
        <w:t>Elaborate on how you intend to address the identified problem. Detail your approach comprehensively – outline methodologies, tools, and techniques you plan to utilise and ensure its feasibility and buy-in from related stakeholders. Share a step-by-step insight into your project implementation plan, including timelines, milestones, and responsibilities.</w:t>
      </w:r>
    </w:p>
    <w:p w14:paraId="7F88714D" w14:textId="10F419B9" w:rsidR="28F3AB07" w:rsidRDefault="28F3AB07" w:rsidP="28F3AB07">
      <w:pPr>
        <w:pStyle w:val="Body"/>
        <w:ind w:left="720"/>
        <w:jc w:val="both"/>
        <w:rPr>
          <w:rFonts w:eastAsia="Calibri" w:cs="Calibri"/>
          <w:b/>
        </w:rPr>
      </w:pPr>
    </w:p>
    <w:p w14:paraId="40E9EE5F" w14:textId="77777777" w:rsidR="0033340E" w:rsidRDefault="001B05E3">
      <w:pPr>
        <w:pStyle w:val="Body"/>
        <w:ind w:left="720"/>
        <w:jc w:val="both"/>
        <w:rPr>
          <w:rFonts w:eastAsia="Calibri" w:cs="Calibri"/>
          <w:b/>
        </w:rPr>
      </w:pPr>
      <w:r w:rsidRPr="2663321A">
        <w:rPr>
          <w:rFonts w:eastAsia="Calibri" w:cs="Calibri"/>
          <w:b/>
        </w:rPr>
        <w:t xml:space="preserve">Section 3: Expected Outcomes and Impact: </w:t>
      </w:r>
      <w:r w:rsidRPr="2663321A">
        <w:rPr>
          <w:rFonts w:eastAsia="Calibri" w:cs="Calibri"/>
          <w:b/>
          <w:i/>
        </w:rPr>
        <w:t>(max. 300 words)</w:t>
      </w:r>
      <w:r w:rsidRPr="2663321A">
        <w:rPr>
          <w:rFonts w:eastAsia="Calibri" w:cs="Calibri"/>
          <w:b/>
        </w:rPr>
        <w:t xml:space="preserve"> </w:t>
      </w:r>
    </w:p>
    <w:p w14:paraId="5548661C" w14:textId="70A4A790" w:rsidR="0033340E" w:rsidRDefault="001B05E3">
      <w:pPr>
        <w:pStyle w:val="ListParagraph"/>
        <w:jc w:val="both"/>
        <w:rPr>
          <w:rFonts w:eastAsia="Calibri" w:cs="Calibri"/>
        </w:rPr>
      </w:pPr>
      <w:r w:rsidRPr="2663321A">
        <w:rPr>
          <w:rFonts w:eastAsia="Calibri" w:cs="Calibri"/>
        </w:rPr>
        <w:t xml:space="preserve">Describe the outcomes your project aims to achieve. Share your vision of how your proposed solution will contribute to addressing the problem you've identified. Moreover, delve into the potential impact your project could have on your agency, other government and industry stakeholders, the broader societal context, and/or the region’s cyber resilience. Explore and add relevant ideas from the perspective of </w:t>
      </w:r>
      <w:hyperlink r:id="rId10">
        <w:r w:rsidR="00171D6B" w:rsidRPr="2663321A">
          <w:rPr>
            <w:rStyle w:val="Hyperlink0"/>
            <w:rFonts w:eastAsia="Calibri" w:cs="Calibri"/>
          </w:rPr>
          <w:t>gender equality, disability and social inclusion (GEDSI)</w:t>
        </w:r>
      </w:hyperlink>
      <w:r w:rsidRPr="2663321A">
        <w:rPr>
          <w:rFonts w:eastAsia="Calibri" w:cs="Calibri"/>
        </w:rPr>
        <w:t xml:space="preserve"> on how your project could involve and benefit people from disadvantaged backgrounds.</w:t>
      </w:r>
    </w:p>
    <w:p w14:paraId="02EB378F" w14:textId="77777777" w:rsidR="0033340E" w:rsidRDefault="0033340E">
      <w:pPr>
        <w:pStyle w:val="ListParagraph"/>
        <w:jc w:val="both"/>
      </w:pPr>
    </w:p>
    <w:p w14:paraId="1B75AAA2" w14:textId="77777777" w:rsidR="0033340E" w:rsidRDefault="001B05E3">
      <w:pPr>
        <w:pStyle w:val="Body"/>
        <w:ind w:left="720"/>
        <w:jc w:val="both"/>
        <w:rPr>
          <w:rFonts w:eastAsia="Calibri" w:cs="Calibri"/>
          <w:b/>
        </w:rPr>
      </w:pPr>
      <w:r w:rsidRPr="2663321A">
        <w:rPr>
          <w:rFonts w:eastAsia="Calibri" w:cs="Calibri"/>
          <w:b/>
        </w:rPr>
        <w:t>Section 4: Alignment with Agency</w:t>
      </w:r>
      <w:r w:rsidRPr="2663321A">
        <w:rPr>
          <w:rFonts w:eastAsia="Calibri" w:cs="Calibri"/>
          <w:b/>
          <w:lang w:val="nl-NL"/>
        </w:rPr>
        <w:t xml:space="preserve"> Goals: </w:t>
      </w:r>
      <w:r w:rsidRPr="2663321A">
        <w:rPr>
          <w:rFonts w:eastAsia="Calibri" w:cs="Calibri"/>
          <w:b/>
          <w:i/>
        </w:rPr>
        <w:t>(max. 250 words)</w:t>
      </w:r>
    </w:p>
    <w:p w14:paraId="0262081D" w14:textId="77777777" w:rsidR="0033340E" w:rsidRDefault="001B05E3">
      <w:pPr>
        <w:pStyle w:val="ListParagraph"/>
        <w:jc w:val="both"/>
        <w:rPr>
          <w:rFonts w:eastAsia="Calibri" w:cs="Calibri"/>
        </w:rPr>
      </w:pPr>
      <w:r w:rsidRPr="2663321A">
        <w:rPr>
          <w:rFonts w:eastAsia="Calibri" w:cs="Calibri"/>
        </w:rPr>
        <w:t>In this section, demonstrate the alignment between your project and the larger goals, priorities, and initiatives of your agency. Highlight how your proposal dovetails with their mission and vision, showcasing the relevance and potential synergy.</w:t>
      </w:r>
    </w:p>
    <w:p w14:paraId="6A05A809" w14:textId="77777777" w:rsidR="0033340E" w:rsidRDefault="0033340E">
      <w:pPr>
        <w:pStyle w:val="ListParagraph"/>
        <w:jc w:val="both"/>
      </w:pPr>
    </w:p>
    <w:p w14:paraId="39044C6F" w14:textId="77777777" w:rsidR="0033340E" w:rsidRDefault="001B05E3">
      <w:pPr>
        <w:pStyle w:val="Body"/>
        <w:ind w:left="720"/>
        <w:jc w:val="both"/>
        <w:rPr>
          <w:rFonts w:eastAsia="Calibri" w:cs="Calibri"/>
          <w:b/>
        </w:rPr>
      </w:pPr>
      <w:r w:rsidRPr="2663321A">
        <w:rPr>
          <w:rFonts w:eastAsia="Calibri" w:cs="Calibri"/>
          <w:b/>
        </w:rPr>
        <w:t xml:space="preserve">Section 5: Sustainability and Future Plans: </w:t>
      </w:r>
      <w:r w:rsidRPr="2663321A">
        <w:rPr>
          <w:rFonts w:eastAsia="Calibri" w:cs="Calibri"/>
          <w:b/>
          <w:i/>
        </w:rPr>
        <w:t>(max. 300 words)</w:t>
      </w:r>
    </w:p>
    <w:p w14:paraId="13F67EA3" w14:textId="77777777" w:rsidR="0033340E" w:rsidRDefault="001B05E3">
      <w:pPr>
        <w:pStyle w:val="ListParagraph"/>
        <w:jc w:val="both"/>
        <w:rPr>
          <w:rFonts w:eastAsia="Calibri" w:cs="Calibri"/>
        </w:rPr>
      </w:pPr>
      <w:r w:rsidRPr="2663321A">
        <w:rPr>
          <w:rFonts w:eastAsia="Calibri" w:cs="Calibri"/>
        </w:rPr>
        <w:t>Upon your return from the fellowship program in Australia, explain which internal and external stakeholders you will work with to implement and/or scale up your project. Please explain how you will engage with them to amplify the impact of your work.</w:t>
      </w:r>
    </w:p>
    <w:p w14:paraId="5A39BBE3" w14:textId="77777777" w:rsidR="0033340E" w:rsidRDefault="0033340E">
      <w:pPr>
        <w:pStyle w:val="ListParagraph"/>
        <w:jc w:val="both"/>
        <w:rPr>
          <w:rFonts w:eastAsia="Calibri" w:cs="Calibri"/>
          <w:b/>
        </w:rPr>
      </w:pPr>
    </w:p>
    <w:p w14:paraId="0A174DE1" w14:textId="77777777" w:rsidR="0033340E" w:rsidRDefault="001B05E3">
      <w:pPr>
        <w:pStyle w:val="Body"/>
        <w:ind w:left="720"/>
        <w:jc w:val="both"/>
        <w:rPr>
          <w:rFonts w:eastAsia="Calibri" w:cs="Calibri"/>
          <w:b/>
        </w:rPr>
      </w:pPr>
      <w:r w:rsidRPr="2663321A">
        <w:rPr>
          <w:rFonts w:eastAsia="Calibri" w:cs="Calibri"/>
          <w:b/>
        </w:rPr>
        <w:t xml:space="preserve">Section 6: Knowledge-sharing </w:t>
      </w:r>
      <w:r w:rsidRPr="2663321A">
        <w:rPr>
          <w:rFonts w:eastAsia="Calibri" w:cs="Calibri"/>
          <w:b/>
          <w:i/>
        </w:rPr>
        <w:t>(maximum 250 words)</w:t>
      </w:r>
    </w:p>
    <w:p w14:paraId="3A23FB2D" w14:textId="77777777" w:rsidR="0033340E" w:rsidRDefault="001B05E3">
      <w:pPr>
        <w:pStyle w:val="ListParagraph"/>
        <w:jc w:val="both"/>
        <w:rPr>
          <w:rFonts w:eastAsia="Calibri" w:cs="Calibri"/>
        </w:rPr>
      </w:pPr>
      <w:r w:rsidRPr="2663321A">
        <w:rPr>
          <w:rFonts w:eastAsia="Calibri" w:cs="Calibri"/>
        </w:rPr>
        <w:t>How will you disseminate the learning gained from the fellowship program? Explain your strategy to share your knowledge with diverse communities.</w:t>
      </w:r>
    </w:p>
    <w:p w14:paraId="41C8F396" w14:textId="77777777" w:rsidR="0033340E" w:rsidRDefault="0033340E">
      <w:pPr>
        <w:pStyle w:val="ListParagraph"/>
        <w:jc w:val="both"/>
        <w:rPr>
          <w:rFonts w:eastAsia="Calibri" w:cs="Calibri"/>
          <w:b/>
        </w:rPr>
      </w:pPr>
    </w:p>
    <w:p w14:paraId="27247BDD" w14:textId="77777777" w:rsidR="0033340E" w:rsidRDefault="001B05E3">
      <w:pPr>
        <w:pStyle w:val="Body"/>
        <w:ind w:left="720"/>
        <w:jc w:val="both"/>
        <w:rPr>
          <w:rFonts w:eastAsia="Calibri" w:cs="Calibri"/>
        </w:rPr>
      </w:pPr>
      <w:r w:rsidRPr="2663321A">
        <w:rPr>
          <w:rFonts w:eastAsia="Calibri" w:cs="Calibri"/>
          <w:b/>
        </w:rPr>
        <w:t xml:space="preserve">Section 7: Personal Learning and Development </w:t>
      </w:r>
      <w:r w:rsidRPr="2663321A">
        <w:rPr>
          <w:rFonts w:eastAsia="Calibri" w:cs="Calibri"/>
          <w:b/>
          <w:i/>
        </w:rPr>
        <w:t>(maximum 300 words)</w:t>
      </w:r>
    </w:p>
    <w:p w14:paraId="1481CC73" w14:textId="77777777" w:rsidR="0033340E" w:rsidRDefault="001B05E3">
      <w:pPr>
        <w:pStyle w:val="ListParagraph"/>
        <w:jc w:val="both"/>
      </w:pPr>
      <w:r w:rsidRPr="2663321A">
        <w:rPr>
          <w:rFonts w:eastAsia="Calibri" w:cs="Calibri"/>
        </w:rPr>
        <w:t>Reflect on how this experience will contribute to your personal and professional growth, discussing the skills, knowledge, and leadership capabilities you anticipate gaining.</w:t>
      </w:r>
    </w:p>
    <w:p w14:paraId="72A3D3EC" w14:textId="77777777" w:rsidR="0033340E" w:rsidRDefault="0033340E">
      <w:pPr>
        <w:pStyle w:val="ListParagraph"/>
        <w:jc w:val="both"/>
        <w:rPr>
          <w:rFonts w:eastAsia="Calibri" w:cs="Calibri"/>
        </w:rPr>
      </w:pPr>
    </w:p>
    <w:p w14:paraId="12D5218B" w14:textId="77777777" w:rsidR="0033340E" w:rsidRDefault="001B05E3">
      <w:pPr>
        <w:pStyle w:val="ListParagraph"/>
        <w:numPr>
          <w:ilvl w:val="0"/>
          <w:numId w:val="2"/>
        </w:numPr>
        <w:jc w:val="both"/>
        <w:rPr>
          <w:rFonts w:eastAsia="Calibri" w:cs="Calibri"/>
          <w:b/>
        </w:rPr>
      </w:pPr>
      <w:r w:rsidRPr="2663321A">
        <w:rPr>
          <w:rFonts w:eastAsia="Calibri" w:cs="Calibri"/>
          <w:b/>
        </w:rPr>
        <w:t xml:space="preserve">Submission Process: </w:t>
      </w:r>
    </w:p>
    <w:p w14:paraId="5A63647E" w14:textId="5FEF46D6" w:rsidR="0033340E" w:rsidRDefault="041FFE36" w:rsidP="00E1DDC7">
      <w:pPr>
        <w:pStyle w:val="ListParagraph"/>
        <w:rPr>
          <w:rFonts w:eastAsia="Calibri" w:cs="Calibri"/>
        </w:rPr>
      </w:pPr>
      <w:r w:rsidRPr="2663321A">
        <w:rPr>
          <w:rFonts w:eastAsia="Calibri" w:cs="Calibri"/>
        </w:rPr>
        <w:t xml:space="preserve">Submit your proposal in PDF format with file name ‘D4D Project Proposal - Your Name’ to </w:t>
      </w:r>
      <w:hyperlink r:id="rId11" w:history="1">
        <w:r>
          <w:rPr>
            <w:rStyle w:val="Hyperlink0"/>
          </w:rPr>
          <w:t>pengembangan.kompetensi@bssn.go.id</w:t>
        </w:r>
      </w:hyperlink>
      <w:r w:rsidR="76352B60" w:rsidRPr="2663321A">
        <w:rPr>
          <w:rFonts w:eastAsia="Calibri" w:cs="Calibri"/>
          <w:shd w:val="clear" w:color="auto" w:fill="FFFFFF"/>
        </w:rPr>
        <w:t xml:space="preserve"> and cc:</w:t>
      </w:r>
      <w:r w:rsidRPr="2663321A">
        <w:rPr>
          <w:rFonts w:eastAsia="Calibri" w:cs="Calibri"/>
          <w:shd w:val="clear" w:color="auto" w:fill="FFFFFF"/>
        </w:rPr>
        <w:t xml:space="preserve"> </w:t>
      </w:r>
      <w:hyperlink r:id="rId12" w:history="1">
        <w:r>
          <w:rPr>
            <w:rStyle w:val="Hyperlink0"/>
          </w:rPr>
          <w:t>D4DFellowships@csiro.au</w:t>
        </w:r>
      </w:hyperlink>
      <w:r w:rsidRPr="2663321A">
        <w:rPr>
          <w:rFonts w:eastAsia="Calibri" w:cs="Calibri"/>
          <w:shd w:val="clear" w:color="auto" w:fill="FFFFFF"/>
        </w:rPr>
        <w:t xml:space="preserve">; </w:t>
      </w:r>
      <w:hyperlink r:id="rId13" w:history="1">
        <w:r>
          <w:rPr>
            <w:rStyle w:val="Hyperlink0"/>
          </w:rPr>
          <w:t>reza.nugraha@csiro.au</w:t>
        </w:r>
      </w:hyperlink>
      <w:r w:rsidRPr="2663321A">
        <w:rPr>
          <w:rFonts w:eastAsia="Calibri" w:cs="Calibri"/>
        </w:rPr>
        <w:t>; along with other required documents no later than 23 February 2025 - 23:59 Jakarta Time.</w:t>
      </w:r>
    </w:p>
    <w:p w14:paraId="43EB9160" w14:textId="77BD20F1" w:rsidR="0033340E" w:rsidRDefault="041FFE36" w:rsidP="041FFE36">
      <w:pPr>
        <w:pStyle w:val="ListParagraph"/>
        <w:jc w:val="both"/>
        <w:rPr>
          <w:rFonts w:eastAsia="Calibri" w:cs="Calibri"/>
        </w:rPr>
      </w:pPr>
      <w:r w:rsidRPr="2663321A">
        <w:rPr>
          <w:rFonts w:eastAsia="Calibri" w:cs="Calibri"/>
        </w:rPr>
        <w:t xml:space="preserve">For any inquiries or clarifications related to the submission process, kindly direct your questions to </w:t>
      </w:r>
      <w:hyperlink r:id="rId14">
        <w:r w:rsidRPr="2663321A">
          <w:rPr>
            <w:rStyle w:val="Hyperlink0"/>
            <w:rFonts w:eastAsia="Calibri" w:cs="Calibri"/>
          </w:rPr>
          <w:t>D4DFellowships@csiro.au</w:t>
        </w:r>
      </w:hyperlink>
      <w:r w:rsidRPr="2663321A">
        <w:rPr>
          <w:rFonts w:eastAsia="Calibri" w:cs="Calibri"/>
        </w:rPr>
        <w:t xml:space="preserve"> cc: </w:t>
      </w:r>
      <w:hyperlink r:id="rId15">
        <w:r w:rsidRPr="2663321A">
          <w:rPr>
            <w:rStyle w:val="Hyperlink0"/>
            <w:rFonts w:eastAsia="Calibri" w:cs="Calibri"/>
          </w:rPr>
          <w:t>reza.nugraha@csiro.au</w:t>
        </w:r>
      </w:hyperlink>
    </w:p>
    <w:sectPr w:rsidR="0033340E">
      <w:headerReference w:type="default" r:id="rId16"/>
      <w:footerReference w:type="default" r:id="rId1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F2CE" w14:textId="77777777" w:rsidR="00F446CE" w:rsidRDefault="00F446CE">
      <w:r>
        <w:separator/>
      </w:r>
    </w:p>
  </w:endnote>
  <w:endnote w:type="continuationSeparator" w:id="0">
    <w:p w14:paraId="7643CA5E" w14:textId="77777777" w:rsidR="00F446CE" w:rsidRDefault="00F446CE">
      <w:r>
        <w:continuationSeparator/>
      </w:r>
    </w:p>
  </w:endnote>
  <w:endnote w:type="continuationNotice" w:id="1">
    <w:p w14:paraId="12D9712D" w14:textId="77777777" w:rsidR="00F446CE" w:rsidRDefault="00F44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rlito">
    <w:altName w:val="Cambria"/>
    <w:charset w:val="00"/>
    <w:family w:val="roman"/>
    <w:pitch w:val="default"/>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B14E" w14:textId="6475E0DB" w:rsidR="0033340E" w:rsidRDefault="001B05E3">
    <w:pPr>
      <w:pStyle w:val="Footer"/>
      <w:tabs>
        <w:tab w:val="clear" w:pos="9026"/>
        <w:tab w:val="right" w:pos="9000"/>
      </w:tabs>
      <w:jc w:val="right"/>
    </w:pPr>
    <w:r>
      <w:fldChar w:fldCharType="begin"/>
    </w:r>
    <w:r>
      <w:instrText xml:space="preserve"> PAGE </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D1E2D" w14:textId="77777777" w:rsidR="00F446CE" w:rsidRDefault="00F446CE">
      <w:r>
        <w:separator/>
      </w:r>
    </w:p>
  </w:footnote>
  <w:footnote w:type="continuationSeparator" w:id="0">
    <w:p w14:paraId="0E3CDBCB" w14:textId="77777777" w:rsidR="00F446CE" w:rsidRDefault="00F446CE">
      <w:r>
        <w:continuationSeparator/>
      </w:r>
    </w:p>
  </w:footnote>
  <w:footnote w:type="continuationNotice" w:id="1">
    <w:p w14:paraId="6060776C" w14:textId="77777777" w:rsidR="00F446CE" w:rsidRDefault="00F44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77777777" w:rsidR="0033340E" w:rsidRDefault="001B05E3">
    <w:pPr>
      <w:pStyle w:val="Header"/>
      <w:tabs>
        <w:tab w:val="clear" w:pos="9026"/>
        <w:tab w:val="right" w:pos="9000"/>
      </w:tabs>
    </w:pPr>
    <w:r>
      <w:rPr>
        <w:noProof/>
      </w:rPr>
      <w:drawing>
        <wp:inline distT="0" distB="0" distL="0" distR="0" wp14:anchorId="679BF953" wp14:editId="07777777">
          <wp:extent cx="1095323" cy="332804"/>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095323" cy="33280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E48DE"/>
    <w:multiLevelType w:val="hybridMultilevel"/>
    <w:tmpl w:val="A40AB90E"/>
    <w:styleLink w:val="ImportedStyle1"/>
    <w:lvl w:ilvl="0" w:tplc="E8800E56">
      <w:start w:val="1"/>
      <w:numFmt w:val="upp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4CD4ED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D6B5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2DCEB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52E7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44890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D2EB9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4EA3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84EE4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765B4D"/>
    <w:multiLevelType w:val="hybridMultilevel"/>
    <w:tmpl w:val="A40AB90E"/>
    <w:numStyleLink w:val="ImportedStyle1"/>
  </w:abstractNum>
  <w:num w:numId="1" w16cid:durableId="201673916">
    <w:abstractNumId w:val="0"/>
  </w:num>
  <w:num w:numId="2" w16cid:durableId="49080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F3AB07"/>
    <w:rsid w:val="000A1B78"/>
    <w:rsid w:val="00171D6B"/>
    <w:rsid w:val="001A1E35"/>
    <w:rsid w:val="001B05E3"/>
    <w:rsid w:val="0023205D"/>
    <w:rsid w:val="002A170B"/>
    <w:rsid w:val="0033340E"/>
    <w:rsid w:val="00490FF5"/>
    <w:rsid w:val="005D16D1"/>
    <w:rsid w:val="0060228F"/>
    <w:rsid w:val="006112F1"/>
    <w:rsid w:val="006D2348"/>
    <w:rsid w:val="00704FFF"/>
    <w:rsid w:val="0072459C"/>
    <w:rsid w:val="0078568C"/>
    <w:rsid w:val="009002AB"/>
    <w:rsid w:val="009B3193"/>
    <w:rsid w:val="009B53AF"/>
    <w:rsid w:val="00AB3D75"/>
    <w:rsid w:val="00AF0744"/>
    <w:rsid w:val="00B3109B"/>
    <w:rsid w:val="00C0214B"/>
    <w:rsid w:val="00C1287A"/>
    <w:rsid w:val="00D05D68"/>
    <w:rsid w:val="00DF565F"/>
    <w:rsid w:val="00E1DDC7"/>
    <w:rsid w:val="00E637DE"/>
    <w:rsid w:val="00EA35C2"/>
    <w:rsid w:val="00F04C44"/>
    <w:rsid w:val="00F446CE"/>
    <w:rsid w:val="00F70AD5"/>
    <w:rsid w:val="030E9D4D"/>
    <w:rsid w:val="041FFE36"/>
    <w:rsid w:val="137D3149"/>
    <w:rsid w:val="2663321A"/>
    <w:rsid w:val="28F3AB07"/>
    <w:rsid w:val="44F6C18E"/>
    <w:rsid w:val="76352B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4C0C"/>
  <w15:docId w15:val="{F484E5A9-EE12-4E22-AE9B-710EB9B7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rPr>
  </w:style>
  <w:style w:type="paragraph" w:styleId="Footer">
    <w:name w:val="footer"/>
    <w:pPr>
      <w:tabs>
        <w:tab w:val="center" w:pos="4513"/>
        <w:tab w:val="right" w:pos="9026"/>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Hyperlink0">
    <w:name w:val="Hyperlink.0"/>
    <w:basedOn w:val="Hyperlink"/>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za.nugraha@csiro.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4DFellowship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gembangan.kompetensi@bssn.go.id" TargetMode="External"/><Relationship Id="rId5" Type="http://schemas.openxmlformats.org/officeDocument/2006/relationships/styles" Target="styles.xml"/><Relationship Id="rId15" Type="http://schemas.openxmlformats.org/officeDocument/2006/relationships/hyperlink" Target="mailto:reza.nugraha@csiro.au" TargetMode="External"/><Relationship Id="rId10" Type="http://schemas.openxmlformats.org/officeDocument/2006/relationships/hyperlink" Target="https://www.dfat.gov.au/publications/development/gender-equality-disability-and-social-inclusion-analysis-good-practice-not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4DFellowships@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B7EFF9EBB7D48A5362631F5EF859F" ma:contentTypeVersion="14" ma:contentTypeDescription="Create a new document." ma:contentTypeScope="" ma:versionID="1f3dcb61b480b33a29b241cedb58ca77">
  <xsd:schema xmlns:xsd="http://www.w3.org/2001/XMLSchema" xmlns:xs="http://www.w3.org/2001/XMLSchema" xmlns:p="http://schemas.microsoft.com/office/2006/metadata/properties" xmlns:ns2="52b406bc-1a7b-4c0d-b3c3-81365fae8d48" xmlns:ns3="ce1277e4-282f-4cb1-a4e6-912daff97493" targetNamespace="http://schemas.microsoft.com/office/2006/metadata/properties" ma:root="true" ma:fieldsID="3a56e791c6b00c13a43d2ec20404c19a" ns2:_="" ns3:_="">
    <xsd:import namespace="52b406bc-1a7b-4c0d-b3c3-81365fae8d48"/>
    <xsd:import namespace="ce1277e4-282f-4cb1-a4e6-912daff9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406bc-1a7b-4c0d-b3c3-81365fae8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277e4-282f-4cb1-a4e6-912daff974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a4347f-eac6-4824-85d7-ce859e6b93dc}" ma:internalName="TaxCatchAll" ma:showField="CatchAllData" ma:web="ce1277e4-282f-4cb1-a4e6-912daff9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1277e4-282f-4cb1-a4e6-912daff97493" xsi:nil="true"/>
    <lcf76f155ced4ddcb4097134ff3c332f xmlns="52b406bc-1a7b-4c0d-b3c3-81365fae8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43B68-4675-44AE-ADF4-9D38B3828CC8}">
  <ds:schemaRefs>
    <ds:schemaRef ds:uri="http://schemas.microsoft.com/sharepoint/v3/contenttype/forms"/>
  </ds:schemaRefs>
</ds:datastoreItem>
</file>

<file path=customXml/itemProps2.xml><?xml version="1.0" encoding="utf-8"?>
<ds:datastoreItem xmlns:ds="http://schemas.openxmlformats.org/officeDocument/2006/customXml" ds:itemID="{77126B33-48A3-4DCD-B808-E1E49FD35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406bc-1a7b-4c0d-b3c3-81365fae8d48"/>
    <ds:schemaRef ds:uri="ce1277e4-282f-4cb1-a4e6-912daff9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936AC-AA18-4227-8CF7-7D92D0F9D9D3}">
  <ds:schemaRefs>
    <ds:schemaRef ds:uri="http://schemas.microsoft.com/office/2006/metadata/properties"/>
    <ds:schemaRef ds:uri="http://schemas.microsoft.com/office/infopath/2007/PartnerControls"/>
    <ds:schemaRef ds:uri="ce1277e4-282f-4cb1-a4e6-912daff97493"/>
    <ds:schemaRef ds:uri="52b406bc-1a7b-4c0d-b3c3-81365fae8d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3118</Characters>
  <Application>Microsoft Office Word</Application>
  <DocSecurity>4</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Nugraha, Reza (Partnerships &amp; Business D, Indonesia JKT)</cp:lastModifiedBy>
  <cp:revision>8</cp:revision>
  <dcterms:created xsi:type="dcterms:W3CDTF">2025-01-30T22:44:00Z</dcterms:created>
  <dcterms:modified xsi:type="dcterms:W3CDTF">2025-01-31T04:52:00Z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0x0101001B4B7EFF9EBB7D48A5362631F5EF859F</vt:lpwstr>
  </property>
  <property fmtid="{D5CDD505-2E9C-101B-9397-08002B2CF9AE}" pid="3" name="MediaServiceImageTags">
    <vt:lpwstr/>
  </property>
</Properties>
</file>